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4A" w:rsidRPr="00513964" w:rsidRDefault="00A2414A" w:rsidP="00513964">
      <w:pPr>
        <w:spacing w:after="0" w:line="240" w:lineRule="auto"/>
        <w:ind w:left="425"/>
        <w:jc w:val="center"/>
        <w:rPr>
          <w:b/>
          <w:sz w:val="32"/>
          <w:szCs w:val="32"/>
          <w:u w:val="single"/>
        </w:rPr>
      </w:pPr>
    </w:p>
    <w:p w:rsidR="00513964" w:rsidRDefault="00A2414A" w:rsidP="00513964">
      <w:pPr>
        <w:spacing w:after="0" w:line="240" w:lineRule="auto"/>
        <w:ind w:left="425"/>
        <w:jc w:val="center"/>
        <w:rPr>
          <w:b/>
          <w:sz w:val="32"/>
          <w:szCs w:val="32"/>
        </w:rPr>
      </w:pPr>
      <w:r w:rsidRPr="00513964">
        <w:rPr>
          <w:b/>
          <w:sz w:val="32"/>
          <w:szCs w:val="32"/>
        </w:rPr>
        <w:t xml:space="preserve">A pályázatot ismertető kiadványhoz szükséges alapadatok </w:t>
      </w:r>
    </w:p>
    <w:p w:rsidR="00A2414A" w:rsidRPr="00513964" w:rsidRDefault="00A2414A" w:rsidP="00513964">
      <w:pPr>
        <w:spacing w:after="0" w:line="240" w:lineRule="auto"/>
        <w:ind w:left="425"/>
        <w:jc w:val="center"/>
        <w:rPr>
          <w:b/>
          <w:sz w:val="32"/>
          <w:szCs w:val="32"/>
        </w:rPr>
      </w:pPr>
      <w:proofErr w:type="gramStart"/>
      <w:r w:rsidRPr="00513964">
        <w:rPr>
          <w:b/>
          <w:sz w:val="32"/>
          <w:szCs w:val="32"/>
        </w:rPr>
        <w:t>és</w:t>
      </w:r>
      <w:proofErr w:type="gramEnd"/>
      <w:r w:rsidRPr="00513964">
        <w:rPr>
          <w:b/>
          <w:sz w:val="32"/>
          <w:szCs w:val="32"/>
        </w:rPr>
        <w:t xml:space="preserve"> kiegészítő információk </w:t>
      </w:r>
    </w:p>
    <w:p w:rsidR="00513964" w:rsidRDefault="00513964" w:rsidP="00A2414A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:rsidR="00513964" w:rsidRPr="00B910DB" w:rsidRDefault="00513964" w:rsidP="00A2414A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:rsidR="00A2414A" w:rsidRPr="0086699D" w:rsidRDefault="00A2414A" w:rsidP="00A2414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>Pályamű elnevezése és címe:</w:t>
      </w:r>
    </w:p>
    <w:p w:rsidR="00A2414A" w:rsidRPr="0086699D" w:rsidRDefault="00A2414A" w:rsidP="00A2414A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Név: </w:t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Győr-Gönyű Országos Közforgalmú Kikötő </w:t>
      </w:r>
      <w:r w:rsidR="00C9733C"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  <w:t>infrastrukturális továbbfejlesztése</w:t>
      </w:r>
    </w:p>
    <w:p w:rsidR="00A2414A" w:rsidRPr="0086699D" w:rsidRDefault="00A2414A" w:rsidP="00A2414A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Címe:</w:t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Győr 0691/4 és Gönyű 098/2 </w:t>
      </w:r>
      <w:proofErr w:type="spellStart"/>
      <w:r w:rsidR="00C9733C"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>hrsz</w:t>
      </w:r>
      <w:proofErr w:type="spellEnd"/>
    </w:p>
    <w:p w:rsidR="00A2414A" w:rsidRPr="0086699D" w:rsidRDefault="00A2414A" w:rsidP="00A2414A">
      <w:pPr>
        <w:pStyle w:val="Listaszerbekezds"/>
        <w:spacing w:after="0" w:line="240" w:lineRule="auto"/>
        <w:ind w:left="261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A2414A" w:rsidRPr="0086699D" w:rsidRDefault="00A2414A" w:rsidP="00A2414A">
      <w:pPr>
        <w:pStyle w:val="Listaszerbekezds"/>
        <w:spacing w:after="0" w:line="240" w:lineRule="auto"/>
        <w:ind w:left="261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A2414A" w:rsidRPr="0086699D" w:rsidRDefault="00A2414A" w:rsidP="00A2414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Pályázó adatai:  </w:t>
      </w:r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A2414A" w:rsidRPr="0086699D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Cégnév:</w:t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proofErr w:type="spellStart"/>
      <w:r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A-Híd</w:t>
      </w:r>
      <w:proofErr w:type="spellEnd"/>
      <w:r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Zrt</w:t>
      </w:r>
      <w:proofErr w:type="spellEnd"/>
      <w:r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:rsidR="00A2414A" w:rsidRPr="0086699D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Címe: </w:t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1138 Budapest, Karikás Frigyes u. 20.</w:t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>Felelős személy:</w:t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Sal László vezérigazgató </w:t>
      </w:r>
    </w:p>
    <w:p w:rsidR="00A2414A" w:rsidRPr="0086699D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Telefon:</w:t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+36 1 465 2200</w:t>
      </w:r>
    </w:p>
    <w:p w:rsidR="00A2414A" w:rsidRPr="0086699D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E-mail: </w:t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hyperlink r:id="rId7" w:history="1">
        <w:r w:rsidRPr="0086699D">
          <w:rPr>
            <w:rStyle w:val="Hiperhivatkozs"/>
            <w:rFonts w:asciiTheme="minorHAnsi" w:hAnsiTheme="minorHAnsi" w:cstheme="minorHAnsi"/>
            <w:sz w:val="24"/>
            <w:szCs w:val="24"/>
          </w:rPr>
          <w:t>sal.laszlo@hid.hu</w:t>
        </w:r>
      </w:hyperlink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</w:p>
    <w:p w:rsidR="00A2414A" w:rsidRPr="0086699D" w:rsidRDefault="00A2414A" w:rsidP="00A2414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Beruházó adatai: </w:t>
      </w:r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</w:p>
    <w:p w:rsidR="00A2414A" w:rsidRPr="0086699D" w:rsidRDefault="00A2414A" w:rsidP="00A2414A">
      <w:pPr>
        <w:spacing w:after="0" w:line="240" w:lineRule="auto"/>
        <w:ind w:left="993"/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  <w:t xml:space="preserve">Cégnév: 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>Észak-dunántúli Vízügyi Igazgatóság</w:t>
      </w:r>
    </w:p>
    <w:p w:rsidR="00A2414A" w:rsidRPr="0086699D" w:rsidRDefault="00A2414A" w:rsidP="00A2414A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Címe: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9021 Győr, </w:t>
      </w:r>
      <w:proofErr w:type="gramStart"/>
      <w:r w:rsid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Árpád </w:t>
      </w:r>
      <w:r w:rsidR="00C9733C"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út</w:t>
      </w:r>
      <w:proofErr w:type="gramEnd"/>
      <w:r w:rsidR="00C9733C"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 28-32.</w:t>
      </w:r>
    </w:p>
    <w:p w:rsidR="00A2414A" w:rsidRPr="0086699D" w:rsidRDefault="00A2414A" w:rsidP="00A2414A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Felelős személy: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Szabó József szakágazati vezető</w:t>
      </w:r>
    </w:p>
    <w:p w:rsidR="00A2414A" w:rsidRPr="0086699D" w:rsidRDefault="00A2414A" w:rsidP="00A2414A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  <w:t>Telefon: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+36 96</w:t>
      </w:r>
      <w:r w:rsid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 </w:t>
      </w:r>
      <w:r w:rsidR="00C9733C"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500</w:t>
      </w:r>
      <w:r w:rsid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 </w:t>
      </w:r>
      <w:r w:rsidR="00C9733C"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000</w:t>
      </w:r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  <w:t xml:space="preserve">E-mail: 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hyperlink r:id="rId8" w:history="1">
        <w:r w:rsidR="00C9733C" w:rsidRPr="0086699D">
          <w:rPr>
            <w:rStyle w:val="Hiperhivatkozs"/>
            <w:rFonts w:asciiTheme="minorHAnsi" w:hAnsiTheme="minorHAnsi" w:cstheme="minorHAnsi"/>
            <w:sz w:val="24"/>
            <w:szCs w:val="24"/>
          </w:rPr>
          <w:t>szabo.jozsef@eduvizig.hu</w:t>
        </w:r>
      </w:hyperlink>
      <w:r w:rsidR="00C9733C"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 </w:t>
      </w:r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</w:p>
    <w:p w:rsidR="00A2414A" w:rsidRPr="0086699D" w:rsidRDefault="00A2414A" w:rsidP="00A2414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Tervező adatai: </w:t>
      </w:r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</w:p>
    <w:p w:rsidR="00A2414A" w:rsidRPr="0086699D" w:rsidRDefault="00A2414A" w:rsidP="00A2414A">
      <w:pPr>
        <w:spacing w:after="0" w:line="240" w:lineRule="auto"/>
        <w:ind w:left="993"/>
        <w:jc w:val="both"/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  <w:t xml:space="preserve">Cégnév: 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C9733C"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>SBS-KOMIR Mérnöki Szolgáltató Kft.</w:t>
      </w:r>
    </w:p>
    <w:p w:rsidR="00A2414A" w:rsidRPr="0086699D" w:rsidRDefault="00A2414A" w:rsidP="00A2414A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Címe: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C9733C" w:rsidRPr="0086699D">
        <w:rPr>
          <w:color w:val="262626" w:themeColor="text1" w:themeTint="D9"/>
          <w:sz w:val="24"/>
          <w:szCs w:val="24"/>
        </w:rPr>
        <w:t>1013 Budapest, Attila u. 67. IV. 18/</w:t>
      </w:r>
      <w:proofErr w:type="gramStart"/>
      <w:r w:rsidR="00C9733C" w:rsidRPr="0086699D">
        <w:rPr>
          <w:color w:val="262626" w:themeColor="text1" w:themeTint="D9"/>
          <w:sz w:val="24"/>
          <w:szCs w:val="24"/>
        </w:rPr>
        <w:t>a.</w:t>
      </w:r>
      <w:proofErr w:type="gramEnd"/>
    </w:p>
    <w:p w:rsidR="00A2414A" w:rsidRPr="0086699D" w:rsidRDefault="00A2414A" w:rsidP="00A2414A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Felelős személy: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C9733C" w:rsidRPr="0086699D">
        <w:rPr>
          <w:color w:val="262626" w:themeColor="text1" w:themeTint="D9"/>
          <w:sz w:val="24"/>
          <w:szCs w:val="24"/>
        </w:rPr>
        <w:t>Benedek András ügyvezető</w:t>
      </w:r>
    </w:p>
    <w:p w:rsidR="00A2414A" w:rsidRPr="0086699D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  <w:t>Telefon: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86699D">
        <w:rPr>
          <w:color w:val="262626" w:themeColor="text1" w:themeTint="D9"/>
          <w:sz w:val="24"/>
          <w:szCs w:val="24"/>
        </w:rPr>
        <w:t xml:space="preserve">+36 </w:t>
      </w:r>
      <w:r w:rsidR="00C9733C" w:rsidRPr="0086699D">
        <w:rPr>
          <w:color w:val="262626" w:themeColor="text1" w:themeTint="D9"/>
          <w:sz w:val="24"/>
          <w:szCs w:val="24"/>
        </w:rPr>
        <w:t>1</w:t>
      </w:r>
      <w:r w:rsidR="0086699D">
        <w:rPr>
          <w:color w:val="262626" w:themeColor="text1" w:themeTint="D9"/>
          <w:sz w:val="24"/>
          <w:szCs w:val="24"/>
        </w:rPr>
        <w:t> </w:t>
      </w:r>
      <w:r w:rsidR="00C9733C" w:rsidRPr="0086699D">
        <w:rPr>
          <w:color w:val="262626" w:themeColor="text1" w:themeTint="D9"/>
          <w:sz w:val="24"/>
          <w:szCs w:val="24"/>
        </w:rPr>
        <w:t>788</w:t>
      </w:r>
      <w:r w:rsidR="0086699D">
        <w:rPr>
          <w:color w:val="262626" w:themeColor="text1" w:themeTint="D9"/>
          <w:sz w:val="24"/>
          <w:szCs w:val="24"/>
        </w:rPr>
        <w:t xml:space="preserve"> </w:t>
      </w:r>
      <w:r w:rsidR="00C9733C" w:rsidRPr="0086699D">
        <w:rPr>
          <w:color w:val="262626" w:themeColor="text1" w:themeTint="D9"/>
          <w:sz w:val="24"/>
          <w:szCs w:val="24"/>
        </w:rPr>
        <w:t>2065</w:t>
      </w:r>
    </w:p>
    <w:p w:rsidR="0086699D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  <w:t xml:space="preserve">E-mail: 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hyperlink r:id="rId9" w:history="1">
        <w:r w:rsidR="0086699D" w:rsidRPr="0086699D">
          <w:rPr>
            <w:rStyle w:val="Hiperhivatkozs"/>
            <w:sz w:val="24"/>
            <w:szCs w:val="24"/>
          </w:rPr>
          <w:t>sbs_komir@upcmail.hu</w:t>
        </w:r>
      </w:hyperlink>
      <w:r w:rsidR="0086699D" w:rsidRPr="0086699D">
        <w:rPr>
          <w:color w:val="262626" w:themeColor="text1" w:themeTint="D9"/>
          <w:sz w:val="24"/>
          <w:szCs w:val="24"/>
        </w:rPr>
        <w:t xml:space="preserve">  </w:t>
      </w:r>
    </w:p>
    <w:p w:rsidR="00A2414A" w:rsidRPr="0086699D" w:rsidRDefault="00A2414A" w:rsidP="00A2414A">
      <w:pPr>
        <w:pStyle w:val="Listaszerbekezds"/>
        <w:spacing w:after="0" w:line="240" w:lineRule="auto"/>
        <w:ind w:left="786"/>
        <w:jc w:val="both"/>
        <w:rPr>
          <w:color w:val="262626" w:themeColor="text1" w:themeTint="D9"/>
          <w:sz w:val="24"/>
          <w:szCs w:val="24"/>
        </w:rPr>
      </w:pPr>
    </w:p>
    <w:p w:rsidR="0086699D" w:rsidRPr="0086699D" w:rsidRDefault="0086699D" w:rsidP="00A2414A">
      <w:pPr>
        <w:pStyle w:val="Listaszerbekezds"/>
        <w:spacing w:after="0" w:line="240" w:lineRule="auto"/>
        <w:ind w:left="786"/>
        <w:jc w:val="both"/>
        <w:rPr>
          <w:color w:val="262626" w:themeColor="text1" w:themeTint="D9"/>
          <w:sz w:val="24"/>
          <w:szCs w:val="24"/>
        </w:rPr>
      </w:pPr>
    </w:p>
    <w:p w:rsidR="00A2414A" w:rsidRPr="0086699D" w:rsidRDefault="00A2414A" w:rsidP="00A2414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color w:val="262626" w:themeColor="text1" w:themeTint="D9"/>
          <w:sz w:val="24"/>
          <w:szCs w:val="24"/>
        </w:rPr>
      </w:pPr>
      <w:r w:rsidRPr="0086699D">
        <w:rPr>
          <w:color w:val="262626" w:themeColor="text1" w:themeTint="D9"/>
          <w:sz w:val="24"/>
          <w:szCs w:val="24"/>
        </w:rPr>
        <w:t>Kivitelező adatai:</w:t>
      </w:r>
    </w:p>
    <w:p w:rsidR="00A2414A" w:rsidRPr="0086699D" w:rsidRDefault="00A2414A" w:rsidP="00A2414A">
      <w:pPr>
        <w:spacing w:after="0" w:line="240" w:lineRule="auto"/>
        <w:jc w:val="both"/>
        <w:rPr>
          <w:color w:val="262626" w:themeColor="text1" w:themeTint="D9"/>
          <w:sz w:val="24"/>
          <w:szCs w:val="24"/>
        </w:rPr>
      </w:pPr>
    </w:p>
    <w:p w:rsidR="00A2414A" w:rsidRPr="0086699D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  <w:t>Cégnév: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86699D"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86699D" w:rsidRPr="0086699D">
        <w:rPr>
          <w:b/>
          <w:color w:val="262626" w:themeColor="text1" w:themeTint="D9"/>
          <w:sz w:val="24"/>
          <w:szCs w:val="24"/>
        </w:rPr>
        <w:t>Kikötő Konzorcium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</w:p>
    <w:p w:rsidR="0086699D" w:rsidRPr="0086699D" w:rsidRDefault="00A2414A" w:rsidP="0086699D">
      <w:pPr>
        <w:spacing w:after="0" w:line="240" w:lineRule="auto"/>
        <w:jc w:val="both"/>
        <w:rPr>
          <w:color w:val="262626" w:themeColor="text1" w:themeTint="D9"/>
          <w:sz w:val="24"/>
          <w:szCs w:val="24"/>
        </w:rPr>
      </w:pP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="0086699D" w:rsidRPr="0086699D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Címe: </w:t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86699D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86699D" w:rsidRPr="0086699D">
        <w:rPr>
          <w:color w:val="262626" w:themeColor="text1" w:themeTint="D9"/>
          <w:sz w:val="24"/>
          <w:szCs w:val="24"/>
        </w:rPr>
        <w:t>1138 Budapest, Karikás Frigyes utca 20.</w:t>
      </w:r>
    </w:p>
    <w:p w:rsidR="00A2414A" w:rsidRPr="00B910DB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</w:p>
    <w:p w:rsidR="00513964" w:rsidRPr="00513964" w:rsidRDefault="00513964" w:rsidP="00A2414A">
      <w:pPr>
        <w:rPr>
          <w:b/>
          <w:sz w:val="24"/>
          <w:szCs w:val="24"/>
        </w:rPr>
      </w:pPr>
    </w:p>
    <w:p w:rsidR="00A2414A" w:rsidRPr="00513964" w:rsidRDefault="00A2414A" w:rsidP="00A2414A">
      <w:pPr>
        <w:rPr>
          <w:b/>
          <w:i/>
          <w:color w:val="FF0000"/>
          <w:sz w:val="24"/>
          <w:szCs w:val="24"/>
        </w:rPr>
      </w:pPr>
      <w:r w:rsidRPr="00513964">
        <w:rPr>
          <w:b/>
          <w:sz w:val="24"/>
          <w:szCs w:val="24"/>
        </w:rPr>
        <w:lastRenderedPageBreak/>
        <w:t>Az ingatlanfejlesztés koncepciója</w:t>
      </w:r>
      <w:r w:rsidR="00513964">
        <w:rPr>
          <w:b/>
          <w:sz w:val="24"/>
          <w:szCs w:val="24"/>
        </w:rPr>
        <w:t>:</w:t>
      </w:r>
    </w:p>
    <w:p w:rsidR="0086699D" w:rsidRPr="00D158FF" w:rsidRDefault="0086699D" w:rsidP="00A2414A">
      <w:pPr>
        <w:ind w:left="720"/>
        <w:jc w:val="both"/>
        <w:rPr>
          <w:sz w:val="24"/>
          <w:szCs w:val="24"/>
        </w:rPr>
      </w:pPr>
    </w:p>
    <w:p w:rsidR="00526ED9" w:rsidRPr="00DE6E1F" w:rsidRDefault="00526ED9" w:rsidP="00526ED9">
      <w:pPr>
        <w:jc w:val="both"/>
        <w:rPr>
          <w:sz w:val="24"/>
          <w:szCs w:val="24"/>
        </w:rPr>
      </w:pPr>
      <w:r w:rsidRPr="00DE6E1F">
        <w:rPr>
          <w:sz w:val="24"/>
          <w:szCs w:val="24"/>
        </w:rPr>
        <w:t xml:space="preserve">A Győr–Gönyű Országos Közforgalmú Kikötő infrastrukturális továbbfejlesztése tárgyú projekt általános célja az országos és regionális közlekedés </w:t>
      </w:r>
      <w:proofErr w:type="spellStart"/>
      <w:r w:rsidRPr="00DE6E1F">
        <w:rPr>
          <w:sz w:val="24"/>
          <w:szCs w:val="24"/>
        </w:rPr>
        <w:t>intermodalitásának</w:t>
      </w:r>
      <w:proofErr w:type="spellEnd"/>
      <w:r w:rsidRPr="00DE6E1F">
        <w:rPr>
          <w:sz w:val="24"/>
          <w:szCs w:val="24"/>
        </w:rPr>
        <w:t xml:space="preserve"> fokozása, a különböző közlekedési módok összekapcsolásával, a közúti, vasúti, vízi és légi közlekedési módozatok összekapcsolásának elősegítése. Megvalósulásával az ország jobban bekapcsolódik az európai gazdasági vérkeringésbe, és a fejlődő piacok adta lehetőségek jobban kihasználhatókká válnak.</w:t>
      </w:r>
    </w:p>
    <w:p w:rsidR="0086699D" w:rsidRPr="00D158FF" w:rsidRDefault="0086699D" w:rsidP="0086699D">
      <w:pPr>
        <w:jc w:val="both"/>
        <w:rPr>
          <w:sz w:val="24"/>
          <w:szCs w:val="24"/>
        </w:rPr>
      </w:pPr>
      <w:r w:rsidRPr="00D158FF">
        <w:rPr>
          <w:sz w:val="24"/>
          <w:szCs w:val="24"/>
        </w:rPr>
        <w:t xml:space="preserve">A projekt résztvevői és a tervezés, kivitelezés során érintett szervezetek konstruktív együttműködése tette lehetővé, hogy számos előre nem látható akadály ellenére a fejlesztés határidőre, a műszaki követelményekben foglaltaknak maradéktalanul eleget téve elkészült. </w:t>
      </w:r>
    </w:p>
    <w:p w:rsidR="00072F48" w:rsidRDefault="00072F48" w:rsidP="0086699D">
      <w:pPr>
        <w:jc w:val="both"/>
        <w:rPr>
          <w:sz w:val="24"/>
          <w:szCs w:val="24"/>
        </w:rPr>
      </w:pPr>
      <w:r w:rsidRPr="00D158FF">
        <w:rPr>
          <w:sz w:val="24"/>
          <w:szCs w:val="24"/>
        </w:rPr>
        <w:t xml:space="preserve">A projekt számos </w:t>
      </w:r>
      <w:r w:rsidR="002269F0" w:rsidRPr="00D158FF">
        <w:rPr>
          <w:sz w:val="24"/>
          <w:szCs w:val="24"/>
        </w:rPr>
        <w:t xml:space="preserve">korszerű, előremutató eleme közül megemlítendő a H4 hajó </w:t>
      </w:r>
      <w:r w:rsidR="00D158FF" w:rsidRPr="00D158FF">
        <w:rPr>
          <w:sz w:val="24"/>
          <w:szCs w:val="24"/>
        </w:rPr>
        <w:t xml:space="preserve">szervízállás kezelőépülete, amely hőszivattyús hűtés-fűtés rendszerrel, </w:t>
      </w:r>
      <w:proofErr w:type="spellStart"/>
      <w:r w:rsidR="00D158FF">
        <w:rPr>
          <w:sz w:val="24"/>
          <w:szCs w:val="24"/>
        </w:rPr>
        <w:t>fotovoltaikus</w:t>
      </w:r>
      <w:proofErr w:type="spellEnd"/>
      <w:r w:rsidR="00D158FF">
        <w:rPr>
          <w:sz w:val="24"/>
          <w:szCs w:val="24"/>
        </w:rPr>
        <w:t xml:space="preserve"> rendszerrel is ellátott és megjelenésében igazi 21. századi dizájnt képvisel.</w:t>
      </w:r>
    </w:p>
    <w:p w:rsidR="00513964" w:rsidRDefault="00D158FF" w:rsidP="008669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projekt keretében megvalósult zöldterminállal a hazai Duna szakasz </w:t>
      </w:r>
      <w:r w:rsidR="00513964">
        <w:rPr>
          <w:sz w:val="24"/>
          <w:szCs w:val="24"/>
        </w:rPr>
        <w:t>teljes körűen</w:t>
      </w:r>
      <w:r>
        <w:rPr>
          <w:sz w:val="24"/>
          <w:szCs w:val="24"/>
        </w:rPr>
        <w:t xml:space="preserve"> lefedetté vál</w:t>
      </w:r>
      <w:r w:rsidR="00513964">
        <w:rPr>
          <w:sz w:val="24"/>
          <w:szCs w:val="24"/>
        </w:rPr>
        <w:t>t</w:t>
      </w:r>
      <w:r>
        <w:rPr>
          <w:sz w:val="24"/>
          <w:szCs w:val="24"/>
        </w:rPr>
        <w:t xml:space="preserve">, hiszen a </w:t>
      </w:r>
      <w:r w:rsidRPr="00D158FF">
        <w:rPr>
          <w:sz w:val="24"/>
          <w:szCs w:val="24"/>
        </w:rPr>
        <w:t>Győr–Gönyű Országos Közforgalmú Kikötő</w:t>
      </w:r>
      <w:r>
        <w:rPr>
          <w:sz w:val="24"/>
          <w:szCs w:val="24"/>
        </w:rPr>
        <w:t xml:space="preserve"> mellett Budapesten, a Műegyetem rakpartnál és a Bajai Országos </w:t>
      </w:r>
      <w:r w:rsidRPr="00D158FF">
        <w:rPr>
          <w:sz w:val="24"/>
          <w:szCs w:val="24"/>
        </w:rPr>
        <w:t>Közforgalmú Kikötő</w:t>
      </w:r>
      <w:r>
        <w:rPr>
          <w:sz w:val="24"/>
          <w:szCs w:val="24"/>
        </w:rPr>
        <w:t>ben található még zöldterminál. A zöldterminálok jelentősége környezetvédelmi szempontból meghatározó, ugyanis itt adják le a hajók az olajos fenékvizüket, szennyvizüket, egyéb hulladékaikat, amelyek aztán a megfelelő előkezelés után kerülnek a befogadókhoz.</w:t>
      </w:r>
      <w:r w:rsidR="00513964">
        <w:rPr>
          <w:sz w:val="24"/>
          <w:szCs w:val="24"/>
        </w:rPr>
        <w:t xml:space="preserve"> </w:t>
      </w:r>
    </w:p>
    <w:p w:rsidR="00D158FF" w:rsidRPr="0086699D" w:rsidRDefault="00D158FF" w:rsidP="0086699D">
      <w:pPr>
        <w:jc w:val="both"/>
      </w:pPr>
    </w:p>
    <w:p w:rsidR="00A2414A" w:rsidRDefault="00A2414A" w:rsidP="00A2414A">
      <w:pPr>
        <w:rPr>
          <w:sz w:val="24"/>
          <w:szCs w:val="24"/>
        </w:rPr>
      </w:pPr>
    </w:p>
    <w:sectPr w:rsidR="00A2414A" w:rsidSect="004A1FB0">
      <w:headerReference w:type="default" r:id="rId10"/>
      <w:footerReference w:type="default" r:id="rId11"/>
      <w:pgSz w:w="11906" w:h="16838"/>
      <w:pgMar w:top="1418" w:right="1418" w:bottom="1418" w:left="1418" w:header="0" w:footer="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01B" w:rsidRDefault="007A101B" w:rsidP="003C79DA">
      <w:pPr>
        <w:spacing w:after="0" w:line="240" w:lineRule="auto"/>
      </w:pPr>
      <w:r>
        <w:separator/>
      </w:r>
    </w:p>
  </w:endnote>
  <w:endnote w:type="continuationSeparator" w:id="0">
    <w:p w:rsidR="007A101B" w:rsidRDefault="007A101B" w:rsidP="003C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766"/>
      <w:docPartObj>
        <w:docPartGallery w:val="Page Numbers (Bottom of Page)"/>
        <w:docPartUnique/>
      </w:docPartObj>
    </w:sdtPr>
    <w:sdtContent>
      <w:p w:rsidR="00A2414A" w:rsidRDefault="00CB1288">
        <w:pPr>
          <w:pStyle w:val="llb"/>
        </w:pPr>
        <w:fldSimple w:instr=" PAGE   \* MERGEFORMAT ">
          <w:r w:rsidR="00DE6E1F">
            <w:rPr>
              <w:noProof/>
            </w:rPr>
            <w:t>2</w:t>
          </w:r>
        </w:fldSimple>
      </w:p>
    </w:sdtContent>
  </w:sdt>
  <w:p w:rsidR="00B67006" w:rsidRDefault="00B6700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01B" w:rsidRDefault="007A101B" w:rsidP="003C79DA">
      <w:pPr>
        <w:spacing w:after="0" w:line="240" w:lineRule="auto"/>
      </w:pPr>
      <w:r>
        <w:separator/>
      </w:r>
    </w:p>
  </w:footnote>
  <w:footnote w:type="continuationSeparator" w:id="0">
    <w:p w:rsidR="007A101B" w:rsidRDefault="007A101B" w:rsidP="003C7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F22" w:rsidRDefault="00E15F22" w:rsidP="004B47F1">
    <w:pPr>
      <w:jc w:val="center"/>
      <w:rPr>
        <w:color w:val="262626" w:themeColor="text1" w:themeTint="D9"/>
        <w:sz w:val="32"/>
        <w:szCs w:val="32"/>
      </w:rPr>
    </w:pPr>
  </w:p>
  <w:p w:rsidR="004B47F1" w:rsidRPr="004B47F1" w:rsidRDefault="00CB1288" w:rsidP="00E15F22">
    <w:pPr>
      <w:rPr>
        <w:color w:val="262626" w:themeColor="text1" w:themeTint="D9"/>
        <w:sz w:val="32"/>
        <w:szCs w:val="32"/>
      </w:rPr>
    </w:pPr>
    <w:r>
      <w:rPr>
        <w:noProof/>
        <w:color w:val="262626" w:themeColor="text1" w:themeTint="D9"/>
        <w:sz w:val="32"/>
        <w:szCs w:val="32"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övegdoboz 2" o:spid="_x0000_s12293" type="#_x0000_t202" style="position:absolute;margin-left:58.55pt;margin-top:7pt;width:259.85pt;height:40.85pt;z-index:-2516490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" strokecolor="white [3212]">
          <v:textbox>
            <w:txbxContent>
              <w:p w:rsidR="00396480" w:rsidRPr="000C06A1" w:rsidRDefault="00396480" w:rsidP="00396480">
                <w:pPr>
                  <w:spacing w:after="0"/>
                  <w:ind w:left="709"/>
                  <w:jc w:val="right"/>
                  <w:rPr>
                    <w:color w:val="595959" w:themeColor="text1" w:themeTint="A6"/>
                    <w:sz w:val="40"/>
                    <w:szCs w:val="40"/>
                  </w:rPr>
                </w:pPr>
                <w:r w:rsidRPr="000C06A1">
                  <w:rPr>
                    <w:color w:val="595959" w:themeColor="text1" w:themeTint="A6"/>
                    <w:sz w:val="40"/>
                    <w:szCs w:val="40"/>
                  </w:rPr>
                  <w:t>70 éves a</w:t>
                </w:r>
                <w:r w:rsidR="00246447" w:rsidRPr="000C06A1">
                  <w:rPr>
                    <w:color w:val="595959" w:themeColor="text1" w:themeTint="A6"/>
                    <w:sz w:val="40"/>
                    <w:szCs w:val="40"/>
                  </w:rPr>
                  <w:t xml:space="preserve"> Hídépítő</w:t>
                </w:r>
              </w:p>
            </w:txbxContent>
          </v:textbox>
        </v:shape>
      </w:pict>
    </w:r>
    <w:r w:rsidR="007F6813">
      <w:rPr>
        <w:noProof/>
        <w:lang w:eastAsia="hu-H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4014079</wp:posOffset>
          </wp:positionH>
          <wp:positionV relativeFrom="paragraph">
            <wp:posOffset>6887</wp:posOffset>
          </wp:positionV>
          <wp:extent cx="1733550" cy="476250"/>
          <wp:effectExtent l="0" t="0" r="0" b="0"/>
          <wp:wrapNone/>
          <wp:docPr id="3" name="Kép 3" descr="C:\Users\User.NBLAJKON\AppData\Local\Microsoft\Windows\INetCache\Content.Word\a-hid logo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User.NBLAJKON\AppData\Local\Microsoft\Windows\INetCache\Content.Word\a-hid logo 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F54C7" w:rsidRPr="00BF54C7" w:rsidRDefault="00CB1288" w:rsidP="00E96BB1">
    <w:pPr>
      <w:rPr>
        <w:rFonts w:ascii="Arial" w:hAnsi="Arial" w:cs="Arial"/>
        <w:b/>
        <w:color w:val="FF0000"/>
        <w:sz w:val="24"/>
        <w:szCs w:val="24"/>
      </w:rPr>
    </w:pPr>
    <w:r w:rsidRPr="00CB1288">
      <w:rPr>
        <w:rFonts w:asciiTheme="minorHAnsi" w:hAnsiTheme="minorHAnsi" w:cstheme="minorHAnsi"/>
        <w:noProof/>
        <w:lang w:eastAsia="hu-HU"/>
      </w:rPr>
      <w:pict>
        <v:line id="Egyenes összekötő 5" o:spid="_x0000_s12291" style="position:absolute;z-index:251664384;visibility:visible;mso-position-horizontal-relative:margin;mso-width-relative:margin;mso-height-relative:margin" from="3pt,10.4pt" to="336.6pt,10.4pt" strokecolor="#c00000" strokeweight="3pt">
          <w10:wrap anchorx="margin"/>
        </v:line>
      </w:pict>
    </w:r>
    <w:r w:rsidRPr="00CB1288">
      <w:rPr>
        <w:rFonts w:asciiTheme="minorHAnsi" w:hAnsiTheme="minorHAnsi" w:cstheme="minorHAnsi"/>
        <w:noProof/>
        <w:lang w:eastAsia="hu-HU"/>
      </w:rPr>
      <w:pict>
        <v:line id="Egyenes összekötő 6" o:spid="_x0000_s12292" style="position:absolute;z-index:251662336;visibility:visible;mso-width-relative:margin;mso-height-relative:margin" from="333.45pt,10.4pt" to="448.3pt,10.4pt" strokecolor="gray [1629]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24548"/>
    <w:multiLevelType w:val="hybridMultilevel"/>
    <w:tmpl w:val="E048C124"/>
    <w:lvl w:ilvl="0" w:tplc="9A740108">
      <w:start w:val="111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4E8C28BC"/>
    <w:multiLevelType w:val="hybridMultilevel"/>
    <w:tmpl w:val="D9C051FE"/>
    <w:lvl w:ilvl="0" w:tplc="B78ADBB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3C79DA"/>
    <w:rsid w:val="00056C22"/>
    <w:rsid w:val="00061D9A"/>
    <w:rsid w:val="0006250A"/>
    <w:rsid w:val="00072F48"/>
    <w:rsid w:val="000A46EF"/>
    <w:rsid w:val="000B3965"/>
    <w:rsid w:val="000C06A1"/>
    <w:rsid w:val="000E6470"/>
    <w:rsid w:val="000F0496"/>
    <w:rsid w:val="000F7515"/>
    <w:rsid w:val="00102DD7"/>
    <w:rsid w:val="00112C45"/>
    <w:rsid w:val="0012077D"/>
    <w:rsid w:val="0012165D"/>
    <w:rsid w:val="00122B3D"/>
    <w:rsid w:val="0012345E"/>
    <w:rsid w:val="00127F47"/>
    <w:rsid w:val="00151E41"/>
    <w:rsid w:val="00160363"/>
    <w:rsid w:val="00160AE3"/>
    <w:rsid w:val="001865FD"/>
    <w:rsid w:val="00194043"/>
    <w:rsid w:val="001D73F2"/>
    <w:rsid w:val="00215683"/>
    <w:rsid w:val="002269F0"/>
    <w:rsid w:val="00231D38"/>
    <w:rsid w:val="00244F18"/>
    <w:rsid w:val="00246447"/>
    <w:rsid w:val="00283ED4"/>
    <w:rsid w:val="002A4DCF"/>
    <w:rsid w:val="002A5896"/>
    <w:rsid w:val="002B2C4F"/>
    <w:rsid w:val="002B3F27"/>
    <w:rsid w:val="002F3414"/>
    <w:rsid w:val="002F6E73"/>
    <w:rsid w:val="003169EF"/>
    <w:rsid w:val="00330AA7"/>
    <w:rsid w:val="00343CF0"/>
    <w:rsid w:val="0035599B"/>
    <w:rsid w:val="00396480"/>
    <w:rsid w:val="003A5D53"/>
    <w:rsid w:val="003C79DA"/>
    <w:rsid w:val="003E31AA"/>
    <w:rsid w:val="003E3755"/>
    <w:rsid w:val="004019BD"/>
    <w:rsid w:val="004053B5"/>
    <w:rsid w:val="00410ED7"/>
    <w:rsid w:val="004273C6"/>
    <w:rsid w:val="004366CC"/>
    <w:rsid w:val="00445738"/>
    <w:rsid w:val="0045551E"/>
    <w:rsid w:val="00457524"/>
    <w:rsid w:val="004655F4"/>
    <w:rsid w:val="004768FC"/>
    <w:rsid w:val="00485F55"/>
    <w:rsid w:val="00491B16"/>
    <w:rsid w:val="004A1FB0"/>
    <w:rsid w:val="004B47F1"/>
    <w:rsid w:val="004B7301"/>
    <w:rsid w:val="005060CF"/>
    <w:rsid w:val="00513964"/>
    <w:rsid w:val="00521F51"/>
    <w:rsid w:val="00526ED9"/>
    <w:rsid w:val="0056195F"/>
    <w:rsid w:val="00562263"/>
    <w:rsid w:val="00567AF9"/>
    <w:rsid w:val="00574B77"/>
    <w:rsid w:val="0058179F"/>
    <w:rsid w:val="00584FEC"/>
    <w:rsid w:val="00586B19"/>
    <w:rsid w:val="005E7A8F"/>
    <w:rsid w:val="005F5BA6"/>
    <w:rsid w:val="00601B0F"/>
    <w:rsid w:val="00602809"/>
    <w:rsid w:val="0061617D"/>
    <w:rsid w:val="00631C8D"/>
    <w:rsid w:val="00692995"/>
    <w:rsid w:val="006A157B"/>
    <w:rsid w:val="006B238A"/>
    <w:rsid w:val="007152C5"/>
    <w:rsid w:val="00723DA4"/>
    <w:rsid w:val="00753A2E"/>
    <w:rsid w:val="007762CD"/>
    <w:rsid w:val="0078317C"/>
    <w:rsid w:val="00795DC4"/>
    <w:rsid w:val="00795E45"/>
    <w:rsid w:val="007A101B"/>
    <w:rsid w:val="007C58DF"/>
    <w:rsid w:val="007E75E2"/>
    <w:rsid w:val="007F6813"/>
    <w:rsid w:val="007F6FF3"/>
    <w:rsid w:val="00802649"/>
    <w:rsid w:val="008422C3"/>
    <w:rsid w:val="00856429"/>
    <w:rsid w:val="0086699D"/>
    <w:rsid w:val="00871C7A"/>
    <w:rsid w:val="008811FC"/>
    <w:rsid w:val="008A2D44"/>
    <w:rsid w:val="008D79E9"/>
    <w:rsid w:val="008E0217"/>
    <w:rsid w:val="008E5C0B"/>
    <w:rsid w:val="009074A1"/>
    <w:rsid w:val="009605F9"/>
    <w:rsid w:val="00964774"/>
    <w:rsid w:val="00985924"/>
    <w:rsid w:val="009B5D1F"/>
    <w:rsid w:val="009D2750"/>
    <w:rsid w:val="009D2753"/>
    <w:rsid w:val="009D4447"/>
    <w:rsid w:val="009F2C5E"/>
    <w:rsid w:val="009F3BF0"/>
    <w:rsid w:val="00A021C6"/>
    <w:rsid w:val="00A2414A"/>
    <w:rsid w:val="00A50452"/>
    <w:rsid w:val="00A55004"/>
    <w:rsid w:val="00A85897"/>
    <w:rsid w:val="00A96693"/>
    <w:rsid w:val="00AA7DF9"/>
    <w:rsid w:val="00AE3634"/>
    <w:rsid w:val="00AF0D7D"/>
    <w:rsid w:val="00AF58ED"/>
    <w:rsid w:val="00B027A9"/>
    <w:rsid w:val="00B10546"/>
    <w:rsid w:val="00B25624"/>
    <w:rsid w:val="00B623E6"/>
    <w:rsid w:val="00B67006"/>
    <w:rsid w:val="00B854A5"/>
    <w:rsid w:val="00BB6EBF"/>
    <w:rsid w:val="00BD21EE"/>
    <w:rsid w:val="00BD2B1D"/>
    <w:rsid w:val="00BD6263"/>
    <w:rsid w:val="00BF3681"/>
    <w:rsid w:val="00BF54C7"/>
    <w:rsid w:val="00C01BB5"/>
    <w:rsid w:val="00C27752"/>
    <w:rsid w:val="00C664D4"/>
    <w:rsid w:val="00C9733C"/>
    <w:rsid w:val="00CA6177"/>
    <w:rsid w:val="00CB1288"/>
    <w:rsid w:val="00CD0C13"/>
    <w:rsid w:val="00CE664C"/>
    <w:rsid w:val="00CE6820"/>
    <w:rsid w:val="00D10017"/>
    <w:rsid w:val="00D158FF"/>
    <w:rsid w:val="00D409A0"/>
    <w:rsid w:val="00D821EA"/>
    <w:rsid w:val="00D83439"/>
    <w:rsid w:val="00DB50D3"/>
    <w:rsid w:val="00DC60F4"/>
    <w:rsid w:val="00DD0389"/>
    <w:rsid w:val="00DE05B4"/>
    <w:rsid w:val="00DE34E7"/>
    <w:rsid w:val="00DE6E1F"/>
    <w:rsid w:val="00DF636D"/>
    <w:rsid w:val="00E15F22"/>
    <w:rsid w:val="00E35B30"/>
    <w:rsid w:val="00E67C5B"/>
    <w:rsid w:val="00E82BC2"/>
    <w:rsid w:val="00E96BB1"/>
    <w:rsid w:val="00EC21E3"/>
    <w:rsid w:val="00EC539C"/>
    <w:rsid w:val="00F07DD9"/>
    <w:rsid w:val="00F104F7"/>
    <w:rsid w:val="00F150DA"/>
    <w:rsid w:val="00F17BAA"/>
    <w:rsid w:val="00F4298B"/>
    <w:rsid w:val="00F85C9B"/>
    <w:rsid w:val="00F869E5"/>
    <w:rsid w:val="00FA3E8E"/>
    <w:rsid w:val="00FE4946"/>
    <w:rsid w:val="00FF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077D"/>
    <w:pPr>
      <w:spacing w:after="200" w:line="276" w:lineRule="auto"/>
    </w:pPr>
    <w:rPr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231D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3C7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C79D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rsid w:val="003C7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C79DA"/>
    <w:rPr>
      <w:rFonts w:cs="Times New Roman"/>
    </w:rPr>
  </w:style>
  <w:style w:type="paragraph" w:styleId="llb">
    <w:name w:val="footer"/>
    <w:basedOn w:val="Norml"/>
    <w:link w:val="llbChar"/>
    <w:uiPriority w:val="99"/>
    <w:rsid w:val="003C7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3C79DA"/>
    <w:rPr>
      <w:rFonts w:cs="Times New Roman"/>
    </w:rPr>
  </w:style>
  <w:style w:type="character" w:styleId="Hiperhivatkozs">
    <w:name w:val="Hyperlink"/>
    <w:basedOn w:val="Bekezdsalapbettpusa"/>
    <w:uiPriority w:val="99"/>
    <w:unhideWhenUsed/>
    <w:rsid w:val="00457524"/>
    <w:rPr>
      <w:color w:val="0000FF" w:themeColor="hyperlink"/>
      <w:u w:val="single"/>
    </w:rPr>
  </w:style>
  <w:style w:type="character" w:customStyle="1" w:styleId="hps">
    <w:name w:val="hps"/>
    <w:basedOn w:val="Bekezdsalapbettpusa"/>
    <w:rsid w:val="008E5C0B"/>
  </w:style>
  <w:style w:type="character" w:customStyle="1" w:styleId="shorttext">
    <w:name w:val="short_text"/>
    <w:basedOn w:val="Bekezdsalapbettpusa"/>
    <w:rsid w:val="008E5C0B"/>
  </w:style>
  <w:style w:type="character" w:styleId="Jegyzethivatkozs">
    <w:name w:val="annotation reference"/>
    <w:basedOn w:val="Bekezdsalapbettpusa"/>
    <w:uiPriority w:val="99"/>
    <w:semiHidden/>
    <w:unhideWhenUsed/>
    <w:rsid w:val="004A1FB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1FB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1FB0"/>
    <w:rPr>
      <w:lang w:eastAsia="en-US"/>
    </w:rPr>
  </w:style>
  <w:style w:type="paragraph" w:styleId="Nincstrkz">
    <w:name w:val="No Spacing"/>
    <w:uiPriority w:val="1"/>
    <w:qFormat/>
    <w:rsid w:val="004A1FB0"/>
    <w:rPr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rsid w:val="00231D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Szvegtrzs">
    <w:name w:val="Body Text"/>
    <w:basedOn w:val="Norml"/>
    <w:link w:val="SzvegtrzsChar"/>
    <w:rsid w:val="00D409A0"/>
    <w:pPr>
      <w:spacing w:after="0" w:line="240" w:lineRule="auto"/>
    </w:pPr>
    <w:rPr>
      <w:rFonts w:ascii="Verdana" w:eastAsia="Times New Roman" w:hAnsi="Verdana"/>
      <w:color w:val="000000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409A0"/>
    <w:rPr>
      <w:rFonts w:ascii="Verdana" w:eastAsia="Times New Roman" w:hAnsi="Verdana"/>
      <w:color w:val="000000"/>
    </w:rPr>
  </w:style>
  <w:style w:type="paragraph" w:styleId="Listaszerbekezds">
    <w:name w:val="List Paragraph"/>
    <w:basedOn w:val="Norml"/>
    <w:uiPriority w:val="34"/>
    <w:qFormat/>
    <w:rsid w:val="00A241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bo.jozsef@eduvizig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l.laszlo@hid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bs_komir@upcmail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LajkoK</dc:creator>
  <cp:lastModifiedBy>Lajkó Katalin</cp:lastModifiedBy>
  <cp:revision>4</cp:revision>
  <cp:lastPrinted>2020-04-16T10:36:00Z</cp:lastPrinted>
  <dcterms:created xsi:type="dcterms:W3CDTF">2020-07-28T11:37:00Z</dcterms:created>
  <dcterms:modified xsi:type="dcterms:W3CDTF">2020-07-29T13:09:00Z</dcterms:modified>
</cp:coreProperties>
</file>